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1D" w:rsidRDefault="00285F1D" w:rsidP="00285F1D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7F0B4F4" wp14:editId="685AEC4D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  <w:szCs w:val="20"/>
        </w:rPr>
        <w:t xml:space="preserve">    </w:t>
      </w:r>
    </w:p>
    <w:p w:rsidR="00285F1D" w:rsidRDefault="00285F1D" w:rsidP="00285F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F42F4" w:rsidRDefault="002F42F4" w:rsidP="002F42F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2F42F4" w:rsidRDefault="002F42F4" w:rsidP="00285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F1D" w:rsidRDefault="00285F1D" w:rsidP="00756FF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756FF0" w:rsidRPr="0079702A" w:rsidRDefault="00756FF0" w:rsidP="00756FF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02A">
        <w:rPr>
          <w:rFonts w:ascii="Times New Roman" w:hAnsi="Times New Roman" w:cs="Times New Roman"/>
          <w:sz w:val="28"/>
          <w:szCs w:val="28"/>
        </w:rPr>
        <w:t>Фуқаролик</w:t>
      </w:r>
      <w:proofErr w:type="spellEnd"/>
      <w:r w:rsidR="0091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2A"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="0091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2A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79702A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proofErr w:type="spellStart"/>
      <w:r w:rsidRPr="0079702A">
        <w:rPr>
          <w:rFonts w:ascii="Times New Roman" w:hAnsi="Times New Roman" w:cs="Times New Roman"/>
          <w:sz w:val="28"/>
          <w:szCs w:val="28"/>
        </w:rPr>
        <w:t>туманлараро</w:t>
      </w:r>
      <w:proofErr w:type="spellEnd"/>
      <w:r w:rsidR="0091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02A">
        <w:rPr>
          <w:rFonts w:ascii="Times New Roman" w:hAnsi="Times New Roman" w:cs="Times New Roman"/>
          <w:sz w:val="28"/>
          <w:szCs w:val="28"/>
        </w:rPr>
        <w:t>судига</w:t>
      </w:r>
      <w:proofErr w:type="spellEnd"/>
    </w:p>
    <w:p w:rsidR="00756FF0" w:rsidRPr="0079702A" w:rsidRDefault="00756FF0" w:rsidP="00756FF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79702A">
        <w:rPr>
          <w:rFonts w:ascii="Times New Roman" w:hAnsi="Times New Roman" w:cs="Times New Roman"/>
          <w:sz w:val="28"/>
          <w:szCs w:val="28"/>
        </w:rPr>
        <w:t xml:space="preserve">___________________________________________________дан </w:t>
      </w:r>
      <w:r w:rsidRPr="0079702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9702A">
        <w:rPr>
          <w:rFonts w:ascii="Times New Roman" w:hAnsi="Times New Roman" w:cs="Times New Roman"/>
          <w:i/>
          <w:sz w:val="24"/>
          <w:szCs w:val="24"/>
        </w:rPr>
        <w:t>Аризачининг</w:t>
      </w:r>
      <w:proofErr w:type="spellEnd"/>
      <w:r w:rsidRPr="0079702A">
        <w:rPr>
          <w:rFonts w:ascii="Times New Roman" w:hAnsi="Times New Roman" w:cs="Times New Roman"/>
          <w:i/>
          <w:sz w:val="24"/>
          <w:szCs w:val="24"/>
        </w:rPr>
        <w:t xml:space="preserve"> ФИШ, </w:t>
      </w:r>
      <w:proofErr w:type="spellStart"/>
      <w:r w:rsidRPr="0079702A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79702A">
        <w:rPr>
          <w:rFonts w:ascii="Times New Roman" w:hAnsi="Times New Roman" w:cs="Times New Roman"/>
          <w:i/>
          <w:sz w:val="24"/>
          <w:szCs w:val="24"/>
        </w:rPr>
        <w:t>)</w:t>
      </w:r>
    </w:p>
    <w:p w:rsidR="00756FF0" w:rsidRPr="0079702A" w:rsidRDefault="00756FF0" w:rsidP="00756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FF0" w:rsidRPr="0079702A" w:rsidRDefault="00756FF0" w:rsidP="00756FF0">
      <w:pPr>
        <w:pStyle w:val="a4"/>
        <w:spacing w:before="40"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79702A">
        <w:rPr>
          <w:rFonts w:ascii="Times New Roman" w:hAnsi="Times New Roman"/>
          <w:sz w:val="28"/>
          <w:szCs w:val="28"/>
          <w:lang w:val="uz-Cyrl-UZ"/>
        </w:rPr>
        <w:t>АРИЗА</w:t>
      </w:r>
    </w:p>
    <w:p w:rsidR="00756FF0" w:rsidRPr="0020084A" w:rsidRDefault="0079702A" w:rsidP="00756FF0">
      <w:pPr>
        <w:pStyle w:val="a4"/>
        <w:spacing w:before="40" w:after="0" w:line="240" w:lineRule="auto"/>
        <w:jc w:val="center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и</w:t>
      </w:r>
      <w:r w:rsidR="00756FF0" w:rsidRPr="0020084A">
        <w:rPr>
          <w:rFonts w:ascii="Times New Roman" w:hAnsi="Times New Roman"/>
          <w:i/>
          <w:sz w:val="28"/>
          <w:szCs w:val="28"/>
          <w:lang w:val="uz-Cyrl-UZ"/>
        </w:rPr>
        <w:t>ш юритишни тугатиш тўғрисида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Фуқаролик ишлари бўйича Термиз туманлараро судининг иш юритувида даъвогар _________________________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нинг жавобгар______________________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га нисбатан 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(даъвонинг мазмуни)</w:t>
      </w:r>
      <w:r>
        <w:rPr>
          <w:rFonts w:ascii="Times New Roman" w:hAnsi="Times New Roman"/>
          <w:sz w:val="28"/>
          <w:szCs w:val="28"/>
          <w:lang w:val="uz-Cyrl-UZ"/>
        </w:rPr>
        <w:t xml:space="preserve"> даъво аризаси юзасидан фуқаролик иши мавжуд.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Суд томонидан ишни очиқ суд мажлисида кўриш 20</w:t>
      </w:r>
      <w:r w:rsidRPr="00C428BE">
        <w:rPr>
          <w:rFonts w:ascii="Times New Roman" w:hAnsi="Times New Roman"/>
          <w:sz w:val="28"/>
          <w:szCs w:val="28"/>
          <w:lang w:val="uz-Cyrl-UZ"/>
        </w:rPr>
        <w:t>18</w:t>
      </w:r>
      <w:r>
        <w:rPr>
          <w:rFonts w:ascii="Times New Roman" w:hAnsi="Times New Roman"/>
          <w:sz w:val="28"/>
          <w:szCs w:val="28"/>
          <w:lang w:val="uz-Cyrl-UZ"/>
        </w:rPr>
        <w:t>__ йил “___” _________ кунига тайинланган.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Ҳозирги кунда жавобгар 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мендан олган ________сўм қарз пулини тўлиқ қайтариб берди</w:t>
      </w:r>
      <w:r w:rsidR="00910CF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C24A1C">
        <w:rPr>
          <w:rFonts w:ascii="Times New Roman" w:hAnsi="Times New Roman"/>
          <w:i/>
          <w:sz w:val="28"/>
          <w:szCs w:val="28"/>
          <w:lang w:val="uz-Cyrl-UZ"/>
        </w:rPr>
        <w:t>(шунга ўхшаш бошқа сабаблар)</w:t>
      </w:r>
      <w:r>
        <w:rPr>
          <w:rFonts w:ascii="Times New Roman" w:hAnsi="Times New Roman"/>
          <w:sz w:val="28"/>
          <w:szCs w:val="28"/>
          <w:lang w:val="uz-Cyrl-UZ"/>
        </w:rPr>
        <w:t xml:space="preserve">ва ушбу ҳақида мен 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 w:rsidRPr="00C24A1C">
        <w:rPr>
          <w:rFonts w:ascii="Times New Roman" w:hAnsi="Times New Roman"/>
          <w:sz w:val="28"/>
          <w:szCs w:val="28"/>
          <w:lang w:val="uz-Cyrl-UZ"/>
        </w:rPr>
        <w:t>га</w:t>
      </w:r>
      <w:r>
        <w:rPr>
          <w:rFonts w:ascii="Times New Roman" w:hAnsi="Times New Roman"/>
          <w:sz w:val="28"/>
          <w:szCs w:val="28"/>
          <w:lang w:val="uz-Cyrl-UZ"/>
        </w:rPr>
        <w:t xml:space="preserve"> тилхат ёзиб бердим.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Жавобгар 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10CFD">
        <w:rPr>
          <w:rFonts w:ascii="Times New Roman" w:hAnsi="Times New Roman"/>
          <w:sz w:val="28"/>
          <w:szCs w:val="28"/>
          <w:lang w:val="uz-Cyrl-UZ"/>
        </w:rPr>
        <w:t xml:space="preserve">билан </w:t>
      </w:r>
      <w:r>
        <w:rPr>
          <w:rFonts w:ascii="Times New Roman" w:hAnsi="Times New Roman"/>
          <w:sz w:val="28"/>
          <w:szCs w:val="28"/>
          <w:lang w:val="uz-Cyrl-UZ"/>
        </w:rPr>
        <w:t>ўртамиздаги қарз муносабати бўйича низо барҳам топди.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Ўзбекистон Республикаси Фуқаролик процессуал кодексининг </w:t>
      </w:r>
      <w:r w:rsidR="00910CFD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z-Cyrl-UZ"/>
        </w:rPr>
        <w:t>124-моддаси, 3-бандида даъвогар арз қилинган талабларидан воз кечган ва суд бу воз кечишни қабул қилган бўлса, суд иш юритишни тугатиши белгиланган.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124-моддаси, 3-бандига асосланиб, </w:t>
      </w:r>
    </w:p>
    <w:p w:rsidR="00756FF0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6FF0" w:rsidRPr="00B11993" w:rsidRDefault="00B11993" w:rsidP="00756FF0">
      <w:pPr>
        <w:pStyle w:val="a4"/>
        <w:spacing w:before="40"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B11993">
        <w:rPr>
          <w:rFonts w:ascii="Times New Roman" w:hAnsi="Times New Roman"/>
          <w:b/>
          <w:sz w:val="28"/>
          <w:szCs w:val="28"/>
          <w:lang w:val="uz-Cyrl-UZ"/>
        </w:rPr>
        <w:t>СЎРАЙМАН:</w:t>
      </w:r>
    </w:p>
    <w:p w:rsidR="00756FF0" w:rsidRPr="0079702A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6FF0" w:rsidRPr="0079702A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9702A">
        <w:rPr>
          <w:rFonts w:ascii="Times New Roman" w:hAnsi="Times New Roman"/>
          <w:sz w:val="28"/>
          <w:szCs w:val="28"/>
          <w:lang w:val="uz-Cyrl-UZ"/>
        </w:rPr>
        <w:t xml:space="preserve">Мазкур фуқаролик ишини Фуқаролик процессуал кодексининг </w:t>
      </w:r>
      <w:r w:rsidR="00B11993">
        <w:rPr>
          <w:rFonts w:ascii="Times New Roman" w:hAnsi="Times New Roman"/>
          <w:sz w:val="28"/>
          <w:szCs w:val="28"/>
          <w:lang w:val="uz-Cyrl-UZ"/>
        </w:rPr>
        <w:t xml:space="preserve">                            </w:t>
      </w:r>
      <w:r w:rsidRPr="0079702A">
        <w:rPr>
          <w:rFonts w:ascii="Times New Roman" w:hAnsi="Times New Roman"/>
          <w:sz w:val="28"/>
          <w:szCs w:val="28"/>
          <w:lang w:val="uz-Cyrl-UZ"/>
        </w:rPr>
        <w:t>124-моддаси 3-бандига асосан иш юритишдан тугатишингизни.</w:t>
      </w:r>
    </w:p>
    <w:p w:rsidR="00756FF0" w:rsidRPr="0079702A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6FF0" w:rsidRPr="00B11993" w:rsidRDefault="00756FF0" w:rsidP="00756FF0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11993">
        <w:rPr>
          <w:rFonts w:ascii="Times New Roman" w:hAnsi="Times New Roman"/>
          <w:b/>
          <w:sz w:val="28"/>
          <w:szCs w:val="28"/>
          <w:lang w:val="uz-Cyrl-UZ"/>
        </w:rPr>
        <w:t>Илтимосномага илова қилинаётган ҳужжатлар:</w:t>
      </w:r>
    </w:p>
    <w:p w:rsidR="00756FF0" w:rsidRDefault="00756FF0" w:rsidP="00756FF0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ab/>
        <w:t xml:space="preserve">1.  Илтимоснома нусхаси. </w:t>
      </w:r>
    </w:p>
    <w:p w:rsidR="00756FF0" w:rsidRDefault="00756FF0" w:rsidP="00756FF0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ab/>
        <w:t xml:space="preserve">2.Жавобгар 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 w:rsidRPr="00C24A1C">
        <w:rPr>
          <w:rFonts w:ascii="Times New Roman" w:hAnsi="Times New Roman"/>
          <w:sz w:val="28"/>
          <w:szCs w:val="28"/>
          <w:lang w:val="uz-Cyrl-UZ"/>
        </w:rPr>
        <w:t>дан______________</w:t>
      </w:r>
      <w:r>
        <w:rPr>
          <w:rFonts w:ascii="Times New Roman" w:hAnsi="Times New Roman"/>
          <w:sz w:val="28"/>
          <w:szCs w:val="28"/>
          <w:lang w:val="uz-Cyrl-UZ"/>
        </w:rPr>
        <w:t xml:space="preserve"> сўм қарз пулимни қайтариб олганлигим тўғрисидаги тилхат нусхаси.</w:t>
      </w:r>
    </w:p>
    <w:p w:rsidR="00756FF0" w:rsidRDefault="00756FF0" w:rsidP="00756FF0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6FF0" w:rsidRDefault="00756FF0" w:rsidP="00756FF0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0084A">
        <w:rPr>
          <w:rFonts w:ascii="Times New Roman" w:hAnsi="Times New Roman"/>
          <w:sz w:val="28"/>
          <w:szCs w:val="28"/>
          <w:lang w:val="uz-Cyrl-UZ"/>
        </w:rPr>
        <w:lastRenderedPageBreak/>
        <w:t xml:space="preserve">Илтимоснома берилган вақти____ йил "___"_________  </w:t>
      </w:r>
    </w:p>
    <w:p w:rsidR="00756FF0" w:rsidRPr="00285F1D" w:rsidRDefault="00756FF0" w:rsidP="00756FF0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9702A">
        <w:rPr>
          <w:rFonts w:ascii="Times New Roman" w:hAnsi="Times New Roman"/>
          <w:sz w:val="28"/>
          <w:szCs w:val="28"/>
          <w:lang w:val="uz-Cyrl-UZ"/>
        </w:rPr>
        <w:t>Аризачи имзоси</w:t>
      </w:r>
      <w:r w:rsidRPr="00285F1D">
        <w:rPr>
          <w:rFonts w:ascii="Times New Roman" w:hAnsi="Times New Roman"/>
          <w:sz w:val="28"/>
          <w:szCs w:val="28"/>
          <w:lang w:val="uz-Cyrl-UZ"/>
        </w:rPr>
        <w:t>: ____________</w:t>
      </w:r>
      <w:r w:rsidR="00B11993" w:rsidRPr="00285F1D">
        <w:rPr>
          <w:rFonts w:ascii="Times New Roman" w:hAnsi="Times New Roman"/>
          <w:sz w:val="28"/>
          <w:szCs w:val="28"/>
          <w:lang w:val="uz-Cyrl-UZ"/>
        </w:rPr>
        <w:t xml:space="preserve">  Ф.И.Ш</w:t>
      </w:r>
    </w:p>
    <w:sectPr w:rsidR="00756FF0" w:rsidRPr="00285F1D" w:rsidSect="0056234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85F1D"/>
    <w:rsid w:val="002A429F"/>
    <w:rsid w:val="002F42F4"/>
    <w:rsid w:val="00482439"/>
    <w:rsid w:val="004E6318"/>
    <w:rsid w:val="00582785"/>
    <w:rsid w:val="005A54A7"/>
    <w:rsid w:val="0075215D"/>
    <w:rsid w:val="00756FF0"/>
    <w:rsid w:val="0079702A"/>
    <w:rsid w:val="007C4520"/>
    <w:rsid w:val="007E2A31"/>
    <w:rsid w:val="00910CFD"/>
    <w:rsid w:val="00A91D33"/>
    <w:rsid w:val="00B11993"/>
    <w:rsid w:val="00B63C81"/>
    <w:rsid w:val="00D0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6EBC-E73D-42DA-B702-BF6191BF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  <w:style w:type="paragraph" w:styleId="a4">
    <w:name w:val="Body Text"/>
    <w:basedOn w:val="a"/>
    <w:link w:val="a5"/>
    <w:unhideWhenUsed/>
    <w:rsid w:val="00756FF0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5">
    <w:name w:val="Основной текст Знак"/>
    <w:basedOn w:val="a0"/>
    <w:link w:val="a4"/>
    <w:rsid w:val="00756FF0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2023-10-11T08:08:00Z</dcterms:created>
  <dcterms:modified xsi:type="dcterms:W3CDTF">2023-10-11T08:08:00Z</dcterms:modified>
</cp:coreProperties>
</file>