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87E00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                                      </w:t>
      </w:r>
    </w:p>
    <w:p w:rsidR="002701C2" w:rsidRDefault="00D97249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="002701C2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                                                            </w:t>
      </w:r>
      <w:r w:rsidR="00987E00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</w:t>
      </w:r>
    </w:p>
    <w:p w:rsidR="0040012A" w:rsidRDefault="0040012A" w:rsidP="0040012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bookmarkStart w:id="0" w:name="_GoBack"/>
      <w:bookmarkEnd w:id="0"/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701C2" w:rsidRDefault="002701C2" w:rsidP="002701C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2F2D06" w:rsidRPr="005456B7" w:rsidRDefault="002701C2" w:rsidP="002701C2">
      <w:pPr>
        <w:pStyle w:val="ConsPlusNonformat"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                                    </w:t>
      </w:r>
      <w:r w:rsidR="002F2D06" w:rsidRPr="005456B7">
        <w:rPr>
          <w:rFonts w:ascii="Times New Roman" w:hAnsi="Times New Roman" w:cs="Times New Roman"/>
          <w:sz w:val="24"/>
          <w:szCs w:val="24"/>
          <w:lang w:val="uz-Cyrl-UZ"/>
        </w:rPr>
        <w:t>Ф</w:t>
      </w: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уқаролик ишлари </w:t>
      </w:r>
      <w:r w:rsidR="00987E00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            </w:t>
      </w: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>бўйича</w:t>
      </w:r>
      <w:r w:rsidR="00514ACA">
        <w:rPr>
          <w:rFonts w:ascii="Times New Roman" w:hAnsi="Times New Roman"/>
          <w:b/>
          <w:color w:val="000000"/>
          <w:sz w:val="24"/>
          <w:szCs w:val="24"/>
          <w:lang w:val="uz-Cyrl-UZ"/>
        </w:rPr>
        <w:t>____</w:t>
      </w:r>
      <w:r w:rsidR="002F2D06" w:rsidRPr="005456B7">
        <w:rPr>
          <w:rFonts w:ascii="Times New Roman" w:hAnsi="Times New Roman"/>
          <w:b/>
          <w:color w:val="000000"/>
          <w:sz w:val="24"/>
          <w:szCs w:val="24"/>
          <w:lang w:val="uz-Cyrl-UZ"/>
        </w:rPr>
        <w:t>______ туманлараро  (туман) судига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</w:t>
      </w: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Даъвогар: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____________________________</w:t>
      </w:r>
    </w:p>
    <w:p w:rsidR="002F2D06" w:rsidRPr="005456B7" w:rsidRDefault="002F2D06" w:rsidP="002F2D06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(Ф.И.Ш.)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_____________________,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2F2D06" w:rsidRDefault="002F2D06" w:rsidP="002F2D06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Жавобгар: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___________________________ </w:t>
      </w:r>
    </w:p>
    <w:p w:rsidR="002F2D06" w:rsidRPr="005456B7" w:rsidRDefault="002F2D06" w:rsidP="002F2D06">
      <w:pPr>
        <w:pStyle w:val="ConsPlusNonformat"/>
        <w:ind w:left="6521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/>
          <w:i/>
          <w:color w:val="000000"/>
          <w:sz w:val="24"/>
          <w:szCs w:val="24"/>
          <w:lang w:val="uz-Cyrl-UZ"/>
        </w:rPr>
        <w:t>(Ф.И.Ш</w:t>
      </w: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.)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2F2D06" w:rsidRPr="005456B7" w:rsidRDefault="002F2D06" w:rsidP="002F2D06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AC6651" w:rsidRPr="009405EA" w:rsidRDefault="00AC6651" w:rsidP="009405EA">
      <w:pPr>
        <w:pStyle w:val="ConsPlusNonformat"/>
        <w:ind w:left="3544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                  </w:t>
      </w:r>
    </w:p>
    <w:p w:rsidR="00AC6651" w:rsidRPr="009405EA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AC6651" w:rsidRPr="009405EA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AC6651" w:rsidRPr="009405EA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9405EA">
        <w:rPr>
          <w:rFonts w:ascii="Times New Roman" w:hAnsi="Times New Roman" w:cs="Times New Roman"/>
          <w:b/>
          <w:sz w:val="22"/>
          <w:szCs w:val="22"/>
          <w:lang w:val="uz-Cyrl-UZ"/>
        </w:rPr>
        <w:t>ДАЪВО АРИЗА</w:t>
      </w:r>
    </w:p>
    <w:p w:rsidR="009405EA" w:rsidRDefault="009405EA" w:rsidP="00AC665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(</w:t>
      </w:r>
      <w:r w:rsidR="0050241C" w:rsidRPr="009405EA">
        <w:rPr>
          <w:rFonts w:ascii="Times New Roman" w:hAnsi="Times New Roman" w:cs="Times New Roman"/>
          <w:sz w:val="22"/>
          <w:szCs w:val="22"/>
          <w:lang w:val="uz-Cyrl-UZ"/>
        </w:rPr>
        <w:t>Ижара ш</w:t>
      </w:r>
      <w:r w:rsidR="00AC6651" w:rsidRPr="009405EA">
        <w:rPr>
          <w:rFonts w:ascii="Times New Roman" w:hAnsi="Times New Roman" w:cs="Times New Roman"/>
          <w:sz w:val="22"/>
          <w:szCs w:val="22"/>
          <w:lang w:val="uz-Cyrl-UZ"/>
        </w:rPr>
        <w:t>артнома</w:t>
      </w:r>
      <w:r>
        <w:rPr>
          <w:rFonts w:ascii="Times New Roman" w:hAnsi="Times New Roman" w:cs="Times New Roman"/>
          <w:sz w:val="22"/>
          <w:szCs w:val="22"/>
          <w:lang w:val="uz-Cyrl-UZ"/>
        </w:rPr>
        <w:t>си</w:t>
      </w:r>
      <w:r w:rsidR="00AC6651"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ни бекор </w:t>
      </w:r>
      <w:r w:rsidR="00AC6651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="00AC6651"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илиш </w:t>
      </w:r>
      <w:r w:rsidR="0050241C" w:rsidRPr="009405EA">
        <w:rPr>
          <w:rFonts w:ascii="Times New Roman" w:hAnsi="Times New Roman" w:cs="Times New Roman"/>
          <w:sz w:val="22"/>
          <w:szCs w:val="22"/>
          <w:lang w:val="uz-Cyrl-UZ"/>
        </w:rPr>
        <w:t xml:space="preserve">ва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ижара тўловлари </w:t>
      </w:r>
    </w:p>
    <w:p w:rsidR="00AC6651" w:rsidRPr="002F2D06" w:rsidRDefault="009405EA" w:rsidP="00AC665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бўйича қ</w:t>
      </w:r>
      <w:r w:rsidR="0050241C"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арздорликни ундириш </w:t>
      </w:r>
      <w:r>
        <w:rPr>
          <w:rFonts w:ascii="Times New Roman" w:hAnsi="Times New Roman" w:cs="Times New Roman"/>
          <w:sz w:val="22"/>
          <w:szCs w:val="22"/>
          <w:lang w:val="uz-Cyrl-UZ"/>
        </w:rPr>
        <w:t>тўғрисида)</w:t>
      </w:r>
      <w:r w:rsidR="00AC6651"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  <w:t xml:space="preserve">"__" ___________ ____ </w:t>
      </w:r>
      <w:r>
        <w:rPr>
          <w:rFonts w:ascii="Times New Roman" w:hAnsi="Times New Roman" w:cs="Times New Roman"/>
          <w:sz w:val="22"/>
          <w:szCs w:val="22"/>
          <w:lang w:val="uz-Cyrl-UZ"/>
        </w:rPr>
        <w:t>й.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тарафлар ўртасида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ижара </w:t>
      </w:r>
      <w:r>
        <w:rPr>
          <w:rFonts w:ascii="Times New Roman" w:hAnsi="Times New Roman" w:cs="Times New Roman"/>
          <w:sz w:val="22"/>
          <w:szCs w:val="22"/>
          <w:lang w:val="uz-Cyrl-UZ"/>
        </w:rPr>
        <w:t>шартнома тузилган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_______________________________ 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(</w:t>
      </w:r>
      <w:r w:rsidR="0050241C"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ижара 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шартнома мазмуни кўрсатил</w:t>
      </w:r>
      <w:r w:rsidR="00514ACA">
        <w:rPr>
          <w:rFonts w:ascii="Times New Roman" w:hAnsi="Times New Roman" w:cs="Times New Roman"/>
          <w:i/>
          <w:sz w:val="22"/>
          <w:szCs w:val="22"/>
          <w:lang w:val="uz-Cyrl-UZ"/>
        </w:rPr>
        <w:t>ади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)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_____________.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>Мазкур шартнома бўйича жавобгар мажбуриятларни бажариши лозим бўлган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_____________________________________________________________________________________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>__________________________________________________________________________.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(</w:t>
      </w:r>
      <w:r w:rsidR="0050241C"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ижара 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шартнома бўйича жавобгарнинг мажбуриятлари кўрсатилсин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)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Ижара ш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артномада кўрсатилган қуйдаги мажбуриятлар, жавобгар томонидан бажарилмаган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____________________________________________ 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(</w:t>
      </w:r>
      <w:r w:rsidR="00AE518A">
        <w:rPr>
          <w:rFonts w:ascii="Times New Roman" w:hAnsi="Times New Roman" w:cs="Times New Roman"/>
          <w:i/>
          <w:sz w:val="22"/>
          <w:szCs w:val="22"/>
          <w:lang w:val="uz-Cyrl-UZ"/>
        </w:rPr>
        <w:t>шартноманинг қайси бандлари бажарилмаганлиги кўрсатилсин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)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,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шу сабабли даъвогар жавобгарга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______________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"__" ________________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й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>.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 шартномани бекор қилишни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ва қарзни тўлашни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таклиф қилган</w:t>
      </w:r>
      <w:r w:rsidRPr="002F2D06">
        <w:rPr>
          <w:rFonts w:ascii="Times New Roman" w:hAnsi="Times New Roman" w:cs="Times New Roman"/>
          <w:i/>
          <w:sz w:val="22"/>
          <w:szCs w:val="22"/>
          <w:lang w:val="uz-Cyrl-UZ"/>
        </w:rPr>
        <w:t>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Унинг шартномани бекор қилиш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ва қарзни тўлаш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таклифи жавобгар томонидан рад қилинди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(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жавобсиз қолдирди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)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қуйдаги асослар бўйича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>: ______________________________________.</w:t>
      </w:r>
    </w:p>
    <w:p w:rsidR="00AC6651" w:rsidRPr="002F2D06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2F2D06">
        <w:rPr>
          <w:rFonts w:ascii="Times New Roman" w:hAnsi="Times New Roman" w:cs="Times New Roman"/>
          <w:sz w:val="22"/>
          <w:szCs w:val="22"/>
          <w:lang w:val="uz-Cyrl-UZ"/>
        </w:rPr>
        <w:t xml:space="preserve">    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Қуйдаги асослар бўйича жавобгарнинг рад жавобини асосси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з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деб хисоблайди</w:t>
      </w:r>
      <w:r w:rsidRPr="002F2D06">
        <w:rPr>
          <w:rFonts w:ascii="Times New Roman" w:hAnsi="Times New Roman" w:cs="Times New Roman"/>
          <w:sz w:val="22"/>
          <w:szCs w:val="22"/>
          <w:lang w:val="uz-Cyrl-UZ"/>
        </w:rPr>
        <w:t>: ____________________________________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Юқоридагиларни инобатга олиб, Фуқаролик кодексининг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551, 237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-моддасига асосан 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3E61C0" w:rsidRDefault="00BC346E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СЎРАЙМАН</w:t>
      </w:r>
      <w:r w:rsidR="00AC6651" w:rsidRPr="003E61C0">
        <w:rPr>
          <w:rFonts w:ascii="Times New Roman" w:hAnsi="Times New Roman" w:cs="Times New Roman"/>
          <w:b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 ________ "__" _______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й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тарафлар ўртасида тузилган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ижара </w:t>
      </w:r>
      <w:proofErr w:type="gramStart"/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шартномани </w:t>
      </w:r>
      <w:r w:rsidRPr="00637E47">
        <w:rPr>
          <w:rFonts w:ascii="Times New Roman" w:hAnsi="Times New Roman" w:cs="Times New Roman"/>
          <w:sz w:val="22"/>
          <w:szCs w:val="22"/>
        </w:rPr>
        <w:t xml:space="preserve">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бекор</w:t>
      </w:r>
      <w:proofErr w:type="gramEnd"/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қилишни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50241C" w:rsidRDefault="0050241C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</w:p>
    <w:p w:rsidR="0050241C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2.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Жавобгардан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 xml:space="preserve">ижара шртномаси асосида </w:t>
      </w:r>
      <w:r w:rsidR="0050241C" w:rsidRPr="00637E47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50241C">
        <w:rPr>
          <w:rFonts w:ascii="Times New Roman" w:hAnsi="Times New Roman" w:cs="Times New Roman"/>
          <w:sz w:val="22"/>
          <w:szCs w:val="22"/>
        </w:rPr>
        <w:t>с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ўм қарздорликни ундиришни</w:t>
      </w:r>
      <w:r w:rsidR="0050241C"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50241C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3. Жавобгардан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дастлаб тўланган </w:t>
      </w:r>
      <w:r w:rsidR="00AC6651" w:rsidRPr="00637E47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BC346E">
        <w:rPr>
          <w:rFonts w:ascii="Times New Roman" w:hAnsi="Times New Roman" w:cs="Times New Roman"/>
          <w:sz w:val="22"/>
          <w:szCs w:val="22"/>
        </w:rPr>
        <w:t>сумм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давлат божини ундиришни</w:t>
      </w:r>
      <w:r w:rsidR="00AC6651"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Илова</w:t>
      </w:r>
      <w:r w:rsidRPr="00637E47">
        <w:rPr>
          <w:rFonts w:ascii="Times New Roman" w:hAnsi="Times New Roman" w:cs="Times New Roman"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</w:t>
      </w:r>
      <w:r w:rsidR="0050241C">
        <w:rPr>
          <w:rFonts w:ascii="Times New Roman" w:hAnsi="Times New Roman" w:cs="Times New Roman"/>
          <w:sz w:val="22"/>
          <w:szCs w:val="22"/>
          <w:lang w:val="uz-Cyrl-UZ"/>
        </w:rPr>
        <w:t>Ижара ш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артнома нусхаси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BC34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lastRenderedPageBreak/>
        <w:t xml:space="preserve">    2.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Шартномани бекор қилишга асос бўлган хужжатлардан нусха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3.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Давлат божи тўланганлиги тўғрисида чипта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4.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Даъво аризани жавобгарга юборилганлигини тасдиқловчи ҳужжат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5.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Ишончнома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Даъвогар </w:t>
      </w:r>
      <w:r w:rsidRPr="003E61C0">
        <w:rPr>
          <w:rFonts w:ascii="Times New Roman" w:hAnsi="Times New Roman" w:cs="Times New Roman"/>
          <w:b/>
          <w:sz w:val="22"/>
          <w:szCs w:val="22"/>
        </w:rPr>
        <w:t>(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даъвогар вакили</w:t>
      </w:r>
      <w:r w:rsidRPr="003E61C0">
        <w:rPr>
          <w:rFonts w:ascii="Times New Roman" w:hAnsi="Times New Roman" w:cs="Times New Roman"/>
          <w:b/>
          <w:sz w:val="22"/>
          <w:szCs w:val="22"/>
        </w:rPr>
        <w:t>)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ab/>
      </w:r>
      <w:r w:rsidRPr="003E61C0">
        <w:rPr>
          <w:rFonts w:ascii="Times New Roman" w:hAnsi="Times New Roman" w:cs="Times New Roman"/>
          <w:b/>
          <w:sz w:val="22"/>
          <w:szCs w:val="22"/>
        </w:rPr>
        <w:t>________________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_________________</w:t>
      </w: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25460">
        <w:rPr>
          <w:rFonts w:ascii="Times New Roman" w:hAnsi="Times New Roman" w:cs="Times New Roman"/>
          <w:i/>
          <w:sz w:val="22"/>
          <w:szCs w:val="22"/>
        </w:rPr>
        <w:t xml:space="preserve">         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</w:t>
      </w:r>
      <w:r w:rsidR="0028307D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BC346E">
        <w:rPr>
          <w:rFonts w:ascii="Times New Roman" w:hAnsi="Times New Roman" w:cs="Times New Roman"/>
          <w:i/>
          <w:sz w:val="22"/>
          <w:szCs w:val="22"/>
          <w:lang w:val="uz-Cyrl-UZ"/>
        </w:rPr>
        <w:t>имзо</w:t>
      </w:r>
      <w:r w:rsidRPr="00844F31">
        <w:rPr>
          <w:rFonts w:ascii="Times New Roman" w:hAnsi="Times New Roman" w:cs="Times New Roman"/>
          <w:i/>
          <w:sz w:val="22"/>
          <w:szCs w:val="22"/>
        </w:rPr>
        <w:t>)</w:t>
      </w: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"___" _________ _____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й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.                               </w:t>
      </w:r>
    </w:p>
    <w:sectPr w:rsidR="00AC6651" w:rsidRPr="00844F31" w:rsidSect="0002701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51"/>
    <w:rsid w:val="0002701D"/>
    <w:rsid w:val="002701C2"/>
    <w:rsid w:val="0028307D"/>
    <w:rsid w:val="002F2D06"/>
    <w:rsid w:val="0040012A"/>
    <w:rsid w:val="004F4BB5"/>
    <w:rsid w:val="0050241C"/>
    <w:rsid w:val="0050619F"/>
    <w:rsid w:val="00514ACA"/>
    <w:rsid w:val="006B6FBF"/>
    <w:rsid w:val="00924A3A"/>
    <w:rsid w:val="009405EA"/>
    <w:rsid w:val="00964338"/>
    <w:rsid w:val="00987E00"/>
    <w:rsid w:val="00A20E96"/>
    <w:rsid w:val="00AC6651"/>
    <w:rsid w:val="00AE518A"/>
    <w:rsid w:val="00BC346E"/>
    <w:rsid w:val="00D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B8954-CEC2-4391-94D9-418C1D9A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6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2023-10-12T05:35:00Z</dcterms:created>
  <dcterms:modified xsi:type="dcterms:W3CDTF">2023-10-12T05:35:00Z</dcterms:modified>
</cp:coreProperties>
</file>