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AD" w:rsidRDefault="00452CAD" w:rsidP="00452C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1EA2"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12A72367" wp14:editId="3105EDFA">
            <wp:extent cx="1666875" cy="371475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</w:p>
    <w:p w:rsidR="00452CAD" w:rsidRDefault="00452CAD" w:rsidP="00452CA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52CAD" w:rsidRDefault="00452CAD" w:rsidP="00D0568F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510D9" w:rsidRDefault="002510D9" w:rsidP="002510D9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bookmarkStart w:id="0" w:name="_GoBack"/>
      <w:bookmarkEnd w:id="0"/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2510D9" w:rsidRDefault="002510D9" w:rsidP="002510D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510D9" w:rsidRDefault="002510D9" w:rsidP="00D0568F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52CAD" w:rsidRDefault="00452CAD" w:rsidP="00D0568F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0568F" w:rsidRPr="00D611AC" w:rsidRDefault="00D0568F" w:rsidP="00D0568F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Фу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 xml:space="preserve">қаролик ишлари бўйича 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________________</w:t>
      </w:r>
    </w:p>
    <w:p w:rsidR="00D0568F" w:rsidRPr="00D611AC" w:rsidRDefault="00D0568F" w:rsidP="00D0568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туманлараро судига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br/>
      </w:r>
    </w:p>
    <w:p w:rsidR="00D0568F" w:rsidRPr="00D611AC" w:rsidRDefault="00D0568F" w:rsidP="00D0568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_______________________________</w:t>
      </w:r>
    </w:p>
    <w:p w:rsidR="00D0568F" w:rsidRPr="00D611AC" w:rsidRDefault="00D0568F" w:rsidP="00D0568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____________________________дан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br/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(Аризачининг Ф</w:t>
      </w:r>
      <w:r w:rsidR="006D2867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.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И</w:t>
      </w:r>
      <w:r w:rsidR="006D2867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.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Ш</w:t>
      </w:r>
      <w:r w:rsidR="006D2867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.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, манзили)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</w:t>
      </w:r>
    </w:p>
    <w:p w:rsidR="00D0568F" w:rsidRPr="00D611AC" w:rsidRDefault="00D0568F" w:rsidP="00D0568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D0568F" w:rsidRPr="00D611AC" w:rsidRDefault="00D0568F" w:rsidP="00D0568F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D0568F" w:rsidRPr="00D611AC" w:rsidRDefault="00D0568F" w:rsidP="00D0568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ИЛТИМОСНОМА</w:t>
      </w:r>
    </w:p>
    <w:p w:rsidR="00D0568F" w:rsidRPr="00D611AC" w:rsidRDefault="00D0568F" w:rsidP="00D05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Автотехник экспертиза тайинлаш 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тўғрисида</w:t>
      </w:r>
    </w:p>
    <w:p w:rsidR="00D0568F" w:rsidRPr="00D611AC" w:rsidRDefault="00D0568F" w:rsidP="00D0568F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Фуқаролик ишлари бўйича ___________________ туманлараро судининг иш юритувида даъвогар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 кўрилмоқда.</w:t>
      </w:r>
    </w:p>
    <w:p w:rsidR="00D0568F" w:rsidRPr="00D0568F" w:rsidRDefault="00D0568F" w:rsidP="00D056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  <w:bookmarkStart w:id="1" w:name="3519586"/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Мазкур фуқаролик ишида низоли бўлган (</w:t>
      </w:r>
      <w:r w:rsidRPr="00D0568F">
        <w:rPr>
          <w:rFonts w:ascii="Times New Roman" w:eastAsia="Times New Roman" w:hAnsi="Times New Roman" w:cs="Times New Roman"/>
          <w:i/>
          <w:sz w:val="28"/>
          <w:szCs w:val="28"/>
          <w:lang w:val="uz-Cyrl-UZ"/>
        </w:rPr>
        <w:t>масалан: “НЕКСИЯ” русумли</w:t>
      </w:r>
      <w:r>
        <w:rPr>
          <w:rFonts w:ascii="Times New Roman" w:eastAsia="Times New Roman" w:hAnsi="Times New Roman" w:cs="Times New Roman"/>
          <w:i/>
          <w:sz w:val="28"/>
          <w:szCs w:val="28"/>
          <w:lang w:val="uz-Cyrl-U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 автомашинанинг бозор баҳоси ҳамда улушлар миқдорини аниқлаш мақсадида </w:t>
      </w:r>
      <w:r w:rsidRPr="00D056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экспертиза тайинлаши </w:t>
      </w:r>
      <w:r>
        <w:rPr>
          <w:rFonts w:ascii="Times New Roman" w:eastAsia="Times New Roman" w:hAnsi="Times New Roman" w:cs="Times New Roman"/>
          <w:sz w:val="28"/>
          <w:szCs w:val="28"/>
          <w:lang w:val="uz-Cyrl-UZ"/>
        </w:rPr>
        <w:t>лозим</w:t>
      </w:r>
      <w:r w:rsidRPr="00D0568F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. </w:t>
      </w:r>
      <w:bookmarkEnd w:id="1"/>
    </w:p>
    <w:p w:rsidR="00D0568F" w:rsidRPr="00D611AC" w:rsidRDefault="00D0568F" w:rsidP="00D0568F">
      <w:pPr>
        <w:spacing w:before="280" w:after="288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</w:t>
      </w: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95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-моддасига асосланиб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D0568F" w:rsidRPr="00D611AC" w:rsidRDefault="00D0568F" w:rsidP="00D0568F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z-Cyrl-UZ"/>
        </w:rPr>
        <w:t>Сўрайман</w:t>
      </w:r>
      <w:r w:rsidRPr="00D611A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D0568F" w:rsidRDefault="00D0568F" w:rsidP="00D0568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Менинг  автотехник экспертиза тайинлаш ҳақидаги илтимосномамни қаноатлантиришингизни;</w:t>
      </w:r>
    </w:p>
    <w:p w:rsidR="00D0568F" w:rsidRPr="00956AAE" w:rsidRDefault="0075215D" w:rsidP="00D0568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Д</w:t>
      </w:r>
      <w:r w:rsidR="00D0568F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аъвогар __________________ </w:t>
      </w:r>
      <w:r w:rsidR="00D0568F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(даъвогарнинг ФИШ)</w:t>
      </w:r>
      <w:r w:rsidR="00D0568F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нинг жавобгар __________________ </w:t>
      </w:r>
      <w:r w:rsidR="00D0568F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(жавобгарнинг ФИШ</w:t>
      </w:r>
      <w:r w:rsidR="00D0568F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) га нисбатан _______________________ </w:t>
      </w:r>
      <w:r w:rsidR="00D0568F" w:rsidRPr="00D611AC">
        <w:rPr>
          <w:rFonts w:ascii="Times New Roman" w:eastAsia="Times New Roman" w:hAnsi="Times New Roman"/>
          <w:i/>
          <w:color w:val="000000"/>
          <w:sz w:val="28"/>
          <w:szCs w:val="28"/>
          <w:lang w:val="uz-Cyrl-UZ"/>
        </w:rPr>
        <w:t>(даъвонинг мазмуни)</w:t>
      </w:r>
      <w:r w:rsidR="00D0568F"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ҳақидаги фуқаролик иши</w:t>
      </w:r>
      <w:r w:rsidR="00D0568F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 xml:space="preserve"> бўйича автотехник экспертизаси тайинлашингизни.</w:t>
      </w:r>
    </w:p>
    <w:p w:rsidR="00D0568F" w:rsidRPr="00D611AC" w:rsidRDefault="00D0568F" w:rsidP="00D056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D0568F" w:rsidRPr="00D611AC" w:rsidRDefault="00D0568F" w:rsidP="00D056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z-Cyrl-UZ"/>
        </w:rPr>
      </w:pPr>
    </w:p>
    <w:p w:rsidR="006D2867" w:rsidRDefault="006D2867" w:rsidP="00D0568F">
      <w:pPr>
        <w:spacing w:before="280" w:after="288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b/>
          <w:color w:val="000000"/>
          <w:sz w:val="28"/>
          <w:szCs w:val="28"/>
          <w:lang w:val="uz-Cyrl-UZ"/>
        </w:rPr>
        <w:t>Аризачи имзоси</w:t>
      </w:r>
      <w:r w:rsidRPr="00D611AC">
        <w:rPr>
          <w:rFonts w:ascii="Times New Roman" w:eastAsia="Times New Roman" w:hAnsi="Times New Roman"/>
          <w:b/>
          <w:color w:val="000000"/>
          <w:sz w:val="28"/>
          <w:szCs w:val="28"/>
        </w:rPr>
        <w:t>: __________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Ф.И.Ш.</w:t>
      </w:r>
    </w:p>
    <w:p w:rsidR="00D0568F" w:rsidRPr="00D611AC" w:rsidRDefault="00D0568F" w:rsidP="00D0568F">
      <w:pPr>
        <w:spacing w:before="280" w:after="288" w:line="240" w:lineRule="auto"/>
        <w:rPr>
          <w:rFonts w:ascii="Times New Roman" w:hAnsi="Times New Roman"/>
          <w:color w:val="000000"/>
          <w:sz w:val="28"/>
          <w:szCs w:val="28"/>
        </w:rPr>
      </w:pP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lastRenderedPageBreak/>
        <w:t>Ариза берилган вақти</w:t>
      </w:r>
      <w:r w:rsidRPr="00D611A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611AC">
        <w:rPr>
          <w:rFonts w:ascii="Times New Roman" w:eastAsia="Times New Roman" w:hAnsi="Times New Roman"/>
          <w:color w:val="000000"/>
          <w:sz w:val="28"/>
          <w:szCs w:val="28"/>
          <w:lang w:val="uz-Cyrl-UZ"/>
        </w:rPr>
        <w:t>____ йил "___"________</w:t>
      </w:r>
    </w:p>
    <w:sectPr w:rsidR="00D0568F" w:rsidRPr="00D611AC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510D9"/>
    <w:rsid w:val="00452CAD"/>
    <w:rsid w:val="00482439"/>
    <w:rsid w:val="004E6318"/>
    <w:rsid w:val="00582785"/>
    <w:rsid w:val="006D2867"/>
    <w:rsid w:val="0075215D"/>
    <w:rsid w:val="007C4520"/>
    <w:rsid w:val="007E2A31"/>
    <w:rsid w:val="00A55836"/>
    <w:rsid w:val="00A91D33"/>
    <w:rsid w:val="00B63C81"/>
    <w:rsid w:val="00D0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9F123F-31B6-4682-9947-5B9B9634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2023-10-11T08:02:00Z</dcterms:created>
  <dcterms:modified xsi:type="dcterms:W3CDTF">2023-10-11T08:02:00Z</dcterms:modified>
</cp:coreProperties>
</file>