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E1" w:rsidRDefault="00726BE1" w:rsidP="0072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0EBF8F30" wp14:editId="65E4E0C1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BE1" w:rsidRDefault="00726BE1" w:rsidP="0072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26BE1" w:rsidRDefault="00726BE1" w:rsidP="00726B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726BE1" w:rsidRDefault="00726BE1" w:rsidP="0072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p w:rsidR="00726BE1" w:rsidRDefault="00726BE1" w:rsidP="005D369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3696" w:rsidRPr="00416E73" w:rsidRDefault="005D3696" w:rsidP="005D369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5D3696" w:rsidRPr="00416E73" w:rsidRDefault="005D3696" w:rsidP="005D3696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3696" w:rsidRDefault="005D3696" w:rsidP="005D369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5D3696" w:rsidRPr="00416E73" w:rsidRDefault="005D3696" w:rsidP="005D3696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A73517" w:rsidRPr="005D3696" w:rsidRDefault="00A73517" w:rsidP="00A73517">
      <w:pPr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73517" w:rsidRPr="005D3696" w:rsidRDefault="00A73517" w:rsidP="00A735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73517" w:rsidRPr="005D3696" w:rsidRDefault="00A73517" w:rsidP="00A73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5D3696">
        <w:rPr>
          <w:rFonts w:ascii="Times New Roman" w:hAnsi="Times New Roman" w:cs="Times New Roman"/>
          <w:sz w:val="28"/>
          <w:szCs w:val="28"/>
          <w:lang w:val="uz-Cyrl-UZ"/>
        </w:rPr>
        <w:t>А Р И З А</w:t>
      </w:r>
    </w:p>
    <w:p w:rsidR="00A73517" w:rsidRPr="005D3696" w:rsidRDefault="00A73517" w:rsidP="00A73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5D3696">
        <w:rPr>
          <w:rFonts w:ascii="Times New Roman" w:hAnsi="Times New Roman" w:cs="Times New Roman"/>
          <w:sz w:val="24"/>
          <w:szCs w:val="24"/>
          <w:lang w:val="uz-Cyrl-UZ"/>
        </w:rPr>
        <w:t>(Далилларнинг қалбаки эканлиги ҳақида)</w:t>
      </w:r>
    </w:p>
    <w:p w:rsidR="00A73517" w:rsidRPr="005D3696" w:rsidRDefault="00A73517" w:rsidP="00A73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73517" w:rsidRPr="005D3696" w:rsidRDefault="00A73517" w:rsidP="00A73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D3696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менга нисбатан меросни тақсимлаш ҳақидаги фуқаролик иши юзасидан даъвогар </w:t>
      </w:r>
      <w:r w:rsidR="005D3696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="005D3696"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D3696">
        <w:rPr>
          <w:rFonts w:ascii="Times New Roman" w:hAnsi="Times New Roman" w:cs="Times New Roman"/>
          <w:sz w:val="28"/>
          <w:szCs w:val="28"/>
          <w:lang w:val="uz-Cyrl-UZ"/>
        </w:rPr>
        <w:t>томонидан тақдим қилинган васиятнома қалбаки</w:t>
      </w:r>
      <w:r w:rsidR="006A416F" w:rsidRPr="005D3696">
        <w:rPr>
          <w:rFonts w:ascii="Times New Roman" w:hAnsi="Times New Roman" w:cs="Times New Roman"/>
          <w:sz w:val="28"/>
          <w:szCs w:val="28"/>
          <w:lang w:val="uz-Cyrl-UZ"/>
        </w:rPr>
        <w:t xml:space="preserve"> бўлиб</w:t>
      </w:r>
      <w:r w:rsidRPr="005D369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D0E02" w:rsidRPr="005D3696">
        <w:rPr>
          <w:rFonts w:ascii="Times New Roman" w:hAnsi="Times New Roman" w:cs="Times New Roman"/>
          <w:sz w:val="28"/>
          <w:szCs w:val="28"/>
          <w:lang w:val="uz-Cyrl-UZ"/>
        </w:rPr>
        <w:t xml:space="preserve">амалда </w:t>
      </w:r>
      <w:r w:rsidRPr="005D3696">
        <w:rPr>
          <w:rFonts w:ascii="Times New Roman" w:hAnsi="Times New Roman" w:cs="Times New Roman"/>
          <w:sz w:val="28"/>
          <w:szCs w:val="28"/>
          <w:lang w:val="uz-Cyrl-UZ"/>
        </w:rPr>
        <w:t>отам</w:t>
      </w:r>
      <w:r w:rsidR="005D369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D3696">
        <w:rPr>
          <w:rFonts w:ascii="Times New Roman" w:hAnsi="Times New Roman" w:cs="Times New Roman"/>
          <w:sz w:val="28"/>
          <w:szCs w:val="28"/>
          <w:lang w:val="uz-Cyrl-UZ"/>
        </w:rPr>
        <w:t xml:space="preserve">уйдан ўзининг улушини вафоти олдидан </w:t>
      </w:r>
      <w:r w:rsidR="001D0E02" w:rsidRPr="005D3696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5D3696">
        <w:rPr>
          <w:rFonts w:ascii="Times New Roman" w:hAnsi="Times New Roman" w:cs="Times New Roman"/>
          <w:sz w:val="28"/>
          <w:szCs w:val="28"/>
          <w:lang w:val="uz-Cyrl-UZ"/>
        </w:rPr>
        <w:t>еч кимга васият қилмаган</w:t>
      </w:r>
      <w:r w:rsidR="001D0E02" w:rsidRPr="005D369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5D3696">
        <w:rPr>
          <w:rFonts w:ascii="Times New Roman" w:hAnsi="Times New Roman" w:cs="Times New Roman"/>
          <w:sz w:val="28"/>
          <w:szCs w:val="28"/>
          <w:lang w:val="uz-Cyrl-UZ"/>
        </w:rPr>
        <w:t xml:space="preserve"> шу сабабли </w:t>
      </w:r>
      <w:r w:rsidRPr="005D369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уни далиллар қаторидан чиқариш ва ишни бошқа далиллар асосида ҳал қилишингизни ва </w:t>
      </w:r>
      <w:r w:rsidRPr="005D3696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ФПКнинг 236-моддасига асосан ҳ</w:t>
      </w:r>
      <w:r w:rsidRPr="005D369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ужжатнинг қалбакилиги тўғрисидаги аризани текшириш учун суд экспертизаси тайинлашингизни </w:t>
      </w:r>
      <w:r w:rsidRPr="005D3696">
        <w:rPr>
          <w:rFonts w:ascii="Times New Roman" w:hAnsi="Times New Roman" w:cs="Times New Roman"/>
          <w:sz w:val="28"/>
          <w:szCs w:val="28"/>
          <w:lang w:val="uz-Cyrl-UZ"/>
        </w:rPr>
        <w:t>сўрайман.</w:t>
      </w:r>
    </w:p>
    <w:p w:rsidR="00A73517" w:rsidRPr="005D3696" w:rsidRDefault="00A73517" w:rsidP="00A73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73517" w:rsidRPr="005D3696" w:rsidRDefault="00A73517" w:rsidP="00A73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3696" w:rsidRPr="00416E73" w:rsidRDefault="00A73517" w:rsidP="005D3696">
      <w:pPr>
        <w:ind w:firstLine="709"/>
        <w:rPr>
          <w:b/>
        </w:rPr>
      </w:pPr>
      <w:r w:rsidRPr="005D3696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="005D3696" w:rsidRPr="005D369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D3696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="005D3696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5D3696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5D3696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="005D3696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5D3696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5D3696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5D3696" w:rsidRDefault="00726BE1" w:rsidP="00A73517">
      <w:pPr>
        <w:ind w:firstLine="708"/>
      </w:pPr>
    </w:p>
    <w:sectPr w:rsidR="003A24B2" w:rsidRPr="005D3696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17"/>
    <w:rsid w:val="001D0E02"/>
    <w:rsid w:val="002B6B20"/>
    <w:rsid w:val="00325B5A"/>
    <w:rsid w:val="005D3696"/>
    <w:rsid w:val="005E1DF6"/>
    <w:rsid w:val="006A416F"/>
    <w:rsid w:val="00726BE1"/>
    <w:rsid w:val="00836BF6"/>
    <w:rsid w:val="00A73517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1FE98-8E19-4DC7-9035-ECB906D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2023-10-10T12:20:00Z</dcterms:created>
  <dcterms:modified xsi:type="dcterms:W3CDTF">2023-10-10T12:20:00Z</dcterms:modified>
</cp:coreProperties>
</file>