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68" w:rsidRDefault="00434968" w:rsidP="0043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68" w:rsidRDefault="00434968" w:rsidP="0043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34968" w:rsidRDefault="00434968" w:rsidP="004349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434968" w:rsidRDefault="00434968" w:rsidP="004349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4968" w:rsidRDefault="00434968" w:rsidP="0043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718DD" w:rsidRPr="00416E73" w:rsidRDefault="00A718DD" w:rsidP="00A718D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A718DD" w:rsidRPr="00416E73" w:rsidRDefault="00A718DD" w:rsidP="00A718DD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718DD" w:rsidRDefault="00A718DD" w:rsidP="00A718DD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A718DD" w:rsidRPr="00416E73" w:rsidRDefault="00A718DD" w:rsidP="00A718DD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CC2058" w:rsidRPr="00A718DD" w:rsidRDefault="00CC2058" w:rsidP="00CC20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2058" w:rsidRPr="00A718DD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A718DD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CC2058" w:rsidRPr="00A718DD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A718DD">
        <w:rPr>
          <w:rFonts w:ascii="Times New Roman" w:hAnsi="Times New Roman" w:cs="Times New Roman"/>
          <w:sz w:val="24"/>
          <w:szCs w:val="24"/>
          <w:lang w:val="uz-Cyrl-UZ"/>
        </w:rPr>
        <w:t>(даъвони таъминлаш чорасини ўзгартириш тўғрисида)</w:t>
      </w:r>
    </w:p>
    <w:p w:rsidR="00CC2058" w:rsidRPr="00A718DD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C2058" w:rsidRPr="00A718DD" w:rsidRDefault="00CC2058" w:rsidP="00CC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718DD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даъвогар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5340" w:rsidRPr="00A718DD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енга нисбатан қарз ундириш ҳақида даъво ариза билан мурожаат қилиб, даъвони таъминлатиш мақсадида фуқаролик ишлари бўйича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судининг 2018 йил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>5 январ</w:t>
      </w:r>
      <w:r w:rsidR="00185340"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даги 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>ажрими билан менинг номим</w:t>
      </w:r>
      <w:r w:rsidR="00185340" w:rsidRPr="00A718DD">
        <w:rPr>
          <w:rFonts w:ascii="Times New Roman" w:hAnsi="Times New Roman" w:cs="Times New Roman"/>
          <w:sz w:val="28"/>
          <w:szCs w:val="28"/>
          <w:lang w:val="uz-Cyrl-UZ"/>
        </w:rPr>
        <w:t>га расмийлаштирилган “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="00185340" w:rsidRPr="00A718DD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русумли </w:t>
      </w:r>
      <w:r w:rsidR="00185340"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давлат рақами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426B2"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бўлган 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автомашинамни МИБ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шаҳар бўлими томонидан рўйхатга олинди.</w:t>
      </w:r>
    </w:p>
    <w:p w:rsidR="00CC2058" w:rsidRPr="00A718DD" w:rsidRDefault="00CC2058" w:rsidP="00CC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718DD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Ушбу автомашинани мен келишув асосида фуқаро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>га сотганман</w:t>
      </w:r>
      <w:r w:rsidR="00F426B2" w:rsidRPr="00A718D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бироқ </w:t>
      </w:r>
      <w:r w:rsidR="00F426B2"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унинг 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номига ўтказиб бермаганман, чунки автомашинани бўлиб тўлаш шарти билан 3 йил муддатга берганман. Менинг номимда бошқа </w:t>
      </w:r>
      <w:r w:rsidR="00F426B2"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давлат рақами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426B2" w:rsidRPr="00A718DD">
        <w:rPr>
          <w:rFonts w:ascii="Times New Roman" w:hAnsi="Times New Roman" w:cs="Times New Roman"/>
          <w:sz w:val="28"/>
          <w:szCs w:val="28"/>
          <w:lang w:val="uz-Cyrl-UZ"/>
        </w:rPr>
        <w:t>бўлган “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 w:rsidR="00F426B2" w:rsidRPr="00A718DD">
        <w:rPr>
          <w:rFonts w:ascii="Times New Roman" w:hAnsi="Times New Roman" w:cs="Times New Roman"/>
          <w:sz w:val="28"/>
          <w:szCs w:val="28"/>
          <w:lang w:val="uz-Cyrl-UZ"/>
        </w:rPr>
        <w:t>” русумли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 xml:space="preserve"> автомашинам мавжуд. Шу сабабли Ўзбекистон Республикаси ФПКнинг </w:t>
      </w:r>
      <w:r w:rsidR="00A718D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</w:t>
      </w:r>
      <w:r w:rsidRPr="00A718DD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108-моддасига асосан </w:t>
      </w:r>
      <w:r w:rsidRPr="00A718DD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даъвони таъминлаш чорасини ўзгартиришингизни </w:t>
      </w:r>
      <w:r w:rsidRPr="00A718DD">
        <w:rPr>
          <w:rFonts w:ascii="Times New Roman" w:hAnsi="Times New Roman" w:cs="Times New Roman"/>
          <w:sz w:val="28"/>
          <w:szCs w:val="28"/>
          <w:lang w:val="uz-Cyrl-UZ"/>
        </w:rPr>
        <w:t>сўрайман.</w:t>
      </w:r>
    </w:p>
    <w:p w:rsidR="00CC2058" w:rsidRPr="00A718DD" w:rsidRDefault="00CC2058" w:rsidP="00CC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C2058" w:rsidRPr="00A718DD" w:rsidRDefault="00CC2058" w:rsidP="00CC2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718DD" w:rsidRPr="00416E73" w:rsidRDefault="00A718DD" w:rsidP="00A718DD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A718DD" w:rsidRDefault="00434968" w:rsidP="00A718DD">
      <w:pPr>
        <w:ind w:firstLine="708"/>
      </w:pPr>
    </w:p>
    <w:sectPr w:rsidR="003A24B2" w:rsidRPr="00A718DD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58"/>
    <w:rsid w:val="00185340"/>
    <w:rsid w:val="00434968"/>
    <w:rsid w:val="005E1DF6"/>
    <w:rsid w:val="006C1A68"/>
    <w:rsid w:val="00836BF6"/>
    <w:rsid w:val="00A718DD"/>
    <w:rsid w:val="00CC2058"/>
    <w:rsid w:val="00F426B2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80222-18FA-45CB-83EF-4099126D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2023-10-10T12:22:00Z</dcterms:created>
  <dcterms:modified xsi:type="dcterms:W3CDTF">2023-10-10T12:22:00Z</dcterms:modified>
</cp:coreProperties>
</file>