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FA" w:rsidRDefault="00EB37FA" w:rsidP="00EB37FA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37D3E554" wp14:editId="5711AB8B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        </w:t>
      </w:r>
    </w:p>
    <w:p w:rsidR="00375400" w:rsidRDefault="00375400" w:rsidP="0037540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</w:p>
    <w:p w:rsidR="00375400" w:rsidRDefault="00375400" w:rsidP="0037540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</w:p>
    <w:p w:rsidR="00375400" w:rsidRDefault="00375400" w:rsidP="0037540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EB37FA" w:rsidRDefault="00EB37FA" w:rsidP="00EB37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75400" w:rsidRDefault="00375400" w:rsidP="00EB37F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B37FA" w:rsidRDefault="00EB37FA" w:rsidP="00807D2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07D20" w:rsidRDefault="00807D20" w:rsidP="00807D2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 суд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нинг</w:t>
      </w:r>
      <w:proofErr w:type="gramEnd"/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 xml:space="preserve"> номи</w:t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кимдан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</w:p>
    <w:p w:rsidR="00807D20" w:rsidRPr="00B11900" w:rsidRDefault="00807D20" w:rsidP="00807D2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proofErr w:type="gramEnd"/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ФИО 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манзил</w:t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807D20" w:rsidRPr="00B11900" w:rsidRDefault="00807D20" w:rsidP="00807D2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07D20" w:rsidRPr="00235B66" w:rsidRDefault="00807D20" w:rsidP="00807D2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07D20" w:rsidRPr="007668FA" w:rsidRDefault="00235B66" w:rsidP="00807D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668FA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И Л Т И М О С Н О М А </w:t>
      </w:r>
    </w:p>
    <w:p w:rsidR="00807D20" w:rsidRPr="00235B66" w:rsidRDefault="00807D20" w:rsidP="00807D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z-Cyrl-UZ"/>
        </w:rPr>
      </w:pPr>
      <w:r w:rsidRPr="00235B66">
        <w:rPr>
          <w:rFonts w:ascii="Times New Roman" w:eastAsia="Times New Roman" w:hAnsi="Times New Roman"/>
          <w:sz w:val="24"/>
          <w:szCs w:val="24"/>
          <w:lang w:val="uz-Cyrl-UZ"/>
        </w:rPr>
        <w:t>Хатшунослик экспертизаси тайинлаш ҳақида</w:t>
      </w:r>
    </w:p>
    <w:p w:rsidR="00807D20" w:rsidRPr="007668FA" w:rsidRDefault="00807D20" w:rsidP="00807D2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 w:rsidRPr="00235B66">
        <w:rPr>
          <w:rFonts w:ascii="Times New Roman" w:eastAsia="Times New Roman" w:hAnsi="Times New Roman"/>
          <w:sz w:val="24"/>
          <w:szCs w:val="24"/>
          <w:lang w:val="uz-Cyrl-UZ"/>
        </w:rPr>
        <w:tab/>
      </w:r>
      <w:r w:rsidRPr="007668FA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Даъвогар_____________________(даъвогарнинг Ф.</w:t>
      </w:r>
      <w:r w:rsidR="007668FA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И.</w:t>
      </w:r>
      <w:r w:rsidRPr="007668FA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Ш.) жавобгар _______</w:t>
      </w:r>
      <w:r w:rsidR="007668FA" w:rsidRPr="007668FA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_______ </w:t>
      </w:r>
      <w:r w:rsidRPr="007668FA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(жавобгарнинг Ф.</w:t>
      </w:r>
      <w:r w:rsidR="007668FA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И.</w:t>
      </w:r>
      <w:r w:rsidRPr="007668FA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Ш.)га нисбатан _________________(даъво талаби) тўғрисидаги  даъво талаби билан судга мурожаат қилган.</w:t>
      </w:r>
    </w:p>
    <w:p w:rsidR="00807D20" w:rsidRPr="00937DC0" w:rsidRDefault="00807D20" w:rsidP="00807D20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Ушбу фуқаролик ишидаги тилхатдаги ёзувларни кимга тегишли эканлигини текшириш мақсадида, Сиздан Ўзбекистон Республикаси ФПКнинг 95-моддасига асосан</w:t>
      </w:r>
      <w:r w:rsidRPr="00937DC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,</w:t>
      </w:r>
    </w:p>
    <w:p w:rsidR="00807D20" w:rsidRPr="00235B66" w:rsidRDefault="00807D20" w:rsidP="00807D20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 w:rsidRPr="00235B66">
        <w:rPr>
          <w:rFonts w:ascii="Times New Roman" w:eastAsia="Times New Roman" w:hAnsi="Times New Roman"/>
          <w:bCs/>
          <w:color w:val="000000"/>
          <w:sz w:val="24"/>
          <w:szCs w:val="24"/>
          <w:lang w:val="uz-Cyrl-UZ"/>
        </w:rPr>
        <w:t>СЎРАЙМАН:</w:t>
      </w:r>
    </w:p>
    <w:p w:rsidR="00807D20" w:rsidRPr="00235B66" w:rsidRDefault="00807D20" w:rsidP="00807D2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  <w:r w:rsidRPr="00235B66">
        <w:rPr>
          <w:rFonts w:ascii="Times New Roman" w:eastAsia="Times New Roman" w:hAnsi="Times New Roman"/>
          <w:sz w:val="24"/>
          <w:szCs w:val="24"/>
          <w:lang w:val="uz-Cyrl-UZ"/>
        </w:rPr>
        <w:t xml:space="preserve">Мазкур фуқаролик иши бўйича суд хатшунослик экспертизаси тайинлашингизни.  </w:t>
      </w:r>
    </w:p>
    <w:p w:rsidR="00807D20" w:rsidRPr="00235B66" w:rsidRDefault="00807D20" w:rsidP="00807D2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  <w:r w:rsidRPr="00235B66">
        <w:rPr>
          <w:rFonts w:ascii="Times New Roman" w:eastAsia="Times New Roman" w:hAnsi="Times New Roman"/>
          <w:sz w:val="24"/>
          <w:szCs w:val="24"/>
          <w:lang w:val="uz-Cyrl-UZ"/>
        </w:rPr>
        <w:t xml:space="preserve">Иловалар </w:t>
      </w:r>
      <w:r w:rsidRPr="00235B66">
        <w:rPr>
          <w:rFonts w:ascii="Times New Roman" w:eastAsia="Times New Roman" w:hAnsi="Times New Roman"/>
          <w:sz w:val="24"/>
          <w:szCs w:val="24"/>
        </w:rPr>
        <w:t>________  варақда.</w:t>
      </w:r>
    </w:p>
    <w:p w:rsidR="00807D20" w:rsidRPr="00235B66" w:rsidRDefault="00807D20" w:rsidP="00807D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</w:p>
    <w:p w:rsidR="00807D20" w:rsidRPr="00235B66" w:rsidRDefault="00807D20" w:rsidP="00807D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</w:p>
    <w:p w:rsidR="00807D20" w:rsidRPr="00C11C72" w:rsidRDefault="00807D20" w:rsidP="00807D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      </w:t>
      </w:r>
      <w:r w:rsidR="007668FA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Ф.И.Ш.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      ИМЗО</w:t>
      </w:r>
      <w:r w:rsidRPr="007668FA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: 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Сана, йил ой </w:t>
      </w:r>
    </w:p>
    <w:sectPr w:rsidR="00807D20" w:rsidRPr="00C11C72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235B66"/>
    <w:rsid w:val="002A429F"/>
    <w:rsid w:val="00375400"/>
    <w:rsid w:val="00482439"/>
    <w:rsid w:val="004E6318"/>
    <w:rsid w:val="00582785"/>
    <w:rsid w:val="0075215D"/>
    <w:rsid w:val="007668FA"/>
    <w:rsid w:val="007C4520"/>
    <w:rsid w:val="007E2A31"/>
    <w:rsid w:val="00807D20"/>
    <w:rsid w:val="00A91D33"/>
    <w:rsid w:val="00B63C81"/>
    <w:rsid w:val="00D0568F"/>
    <w:rsid w:val="00DA2431"/>
    <w:rsid w:val="00EB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117F3-3E24-4DA4-997F-E0C1EED5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2023-10-11T08:04:00Z</dcterms:created>
  <dcterms:modified xsi:type="dcterms:W3CDTF">2023-10-11T08:04:00Z</dcterms:modified>
</cp:coreProperties>
</file>